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A60" w:rsidRDefault="00285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Накази директора Департаменту з адміністративно-господарських питань; про відрядження; стягнення; надання щорічних оплачуваних відпусток та відпусток у зв'язку з навчанням за </w:t>
      </w:r>
      <w:r w:rsidR="00C0241E">
        <w:rPr>
          <w:rFonts w:ascii="Times New Roman" w:hAnsi="Times New Roman" w:cs="Times New Roman"/>
          <w:b/>
          <w:sz w:val="28"/>
          <w:szCs w:val="28"/>
        </w:rPr>
        <w:t>травень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D6F3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198"/>
        <w:gridCol w:w="3046"/>
        <w:gridCol w:w="3397"/>
      </w:tblGrid>
      <w:tr w:rsidR="00E36A60">
        <w:trPr>
          <w:trHeight w:val="624"/>
        </w:trPr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D83927">
        <w:tc>
          <w:tcPr>
            <w:tcW w:w="988" w:type="dxa"/>
          </w:tcPr>
          <w:p w:rsidR="00D83927" w:rsidRDefault="00D83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20-вд</w:t>
            </w:r>
          </w:p>
        </w:tc>
        <w:tc>
          <w:tcPr>
            <w:tcW w:w="2198" w:type="dxa"/>
          </w:tcPr>
          <w:p w:rsidR="00D83927" w:rsidRDefault="00D83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26.06.2026</w:t>
            </w:r>
          </w:p>
        </w:tc>
        <w:tc>
          <w:tcPr>
            <w:tcW w:w="3046" w:type="dxa"/>
          </w:tcPr>
          <w:p w:rsidR="00D83927" w:rsidRDefault="00D83927" w:rsidP="00485D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відрядження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Слезка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Ігоря</w:t>
            </w:r>
          </w:p>
          <w:p w:rsidR="00D83927" w:rsidRPr="00D83927" w:rsidRDefault="00D83927" w:rsidP="00485D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3397" w:type="dxa"/>
          </w:tcPr>
          <w:p w:rsidR="00D83927" w:rsidRDefault="00D839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485D55">
        <w:tc>
          <w:tcPr>
            <w:tcW w:w="988" w:type="dxa"/>
          </w:tcPr>
          <w:p w:rsidR="00485D55" w:rsidRDefault="00485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19-вд</w:t>
            </w:r>
          </w:p>
        </w:tc>
        <w:tc>
          <w:tcPr>
            <w:tcW w:w="2198" w:type="dxa"/>
          </w:tcPr>
          <w:p w:rsidR="00485D55" w:rsidRDefault="00485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25.05.2026</w:t>
            </w:r>
          </w:p>
        </w:tc>
        <w:tc>
          <w:tcPr>
            <w:tcW w:w="3046" w:type="dxa"/>
          </w:tcPr>
          <w:p w:rsidR="00485D55" w:rsidRDefault="00485D55" w:rsidP="00485D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відрядження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</w:t>
            </w:r>
          </w:p>
          <w:p w:rsidR="00485D55" w:rsidRP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485D55" w:rsidRDefault="00D839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485D55">
        <w:tc>
          <w:tcPr>
            <w:tcW w:w="988" w:type="dxa"/>
          </w:tcPr>
          <w:p w:rsidR="00485D55" w:rsidRDefault="00485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18-в</w:t>
            </w:r>
          </w:p>
        </w:tc>
        <w:tc>
          <w:tcPr>
            <w:tcW w:w="2198" w:type="dxa"/>
          </w:tcPr>
          <w:p w:rsidR="00485D55" w:rsidRDefault="00485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12.05.2026</w:t>
            </w:r>
          </w:p>
        </w:tc>
        <w:tc>
          <w:tcPr>
            <w:tcW w:w="3046" w:type="dxa"/>
          </w:tcPr>
          <w:p w:rsid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Ользі</w:t>
            </w:r>
          </w:p>
          <w:p w:rsidR="00485D55" w:rsidRP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36A60">
        <w:tc>
          <w:tcPr>
            <w:tcW w:w="988" w:type="dxa"/>
          </w:tcPr>
          <w:p w:rsidR="00E36A60" w:rsidRDefault="0093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93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9369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 xml:space="preserve">ки Курись Наталії, </w:t>
            </w:r>
            <w:proofErr w:type="spellStart"/>
            <w:r w:rsidR="00485D55">
              <w:rPr>
                <w:rFonts w:ascii="Times New Roman" w:hAnsi="Times New Roman" w:cs="Times New Roman"/>
                <w:sz w:val="28"/>
                <w:szCs w:val="28"/>
              </w:rPr>
              <w:t>Подвербному</w:t>
            </w:r>
            <w:proofErr w:type="spellEnd"/>
            <w:r w:rsidR="00485D55">
              <w:rPr>
                <w:rFonts w:ascii="Times New Roman" w:hAnsi="Times New Roman" w:cs="Times New Roman"/>
                <w:sz w:val="28"/>
                <w:szCs w:val="28"/>
              </w:rPr>
              <w:t xml:space="preserve"> Андрію</w:t>
            </w:r>
          </w:p>
          <w:p w:rsidR="00303E3A" w:rsidRPr="00485D55" w:rsidRDefault="00303E3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E36A60" w:rsidRDefault="00485D55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36A60">
        <w:tc>
          <w:tcPr>
            <w:tcW w:w="988" w:type="dxa"/>
          </w:tcPr>
          <w:p w:rsidR="00E36A60" w:rsidRDefault="0093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E36A60" w:rsidRDefault="00485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відпустку</w:t>
            </w:r>
          </w:p>
          <w:p w:rsidR="00485D55" w:rsidRP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36A60">
        <w:tc>
          <w:tcPr>
            <w:tcW w:w="988" w:type="dxa"/>
          </w:tcPr>
          <w:p w:rsidR="00E36A60" w:rsidRDefault="00DB2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</w:t>
            </w:r>
            <w:r w:rsidR="00DB2D6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 xml:space="preserve">ки </w:t>
            </w:r>
            <w:proofErr w:type="spellStart"/>
            <w:r w:rsidR="00485D55">
              <w:rPr>
                <w:rFonts w:ascii="Times New Roman" w:hAnsi="Times New Roman" w:cs="Times New Roman"/>
                <w:sz w:val="28"/>
                <w:szCs w:val="28"/>
              </w:rPr>
              <w:t>Слезку</w:t>
            </w:r>
            <w:proofErr w:type="spellEnd"/>
            <w:r w:rsidR="00485D55">
              <w:rPr>
                <w:rFonts w:ascii="Times New Roman" w:hAnsi="Times New Roman" w:cs="Times New Roman"/>
                <w:sz w:val="28"/>
                <w:szCs w:val="28"/>
              </w:rPr>
              <w:t xml:space="preserve"> Ігорю, </w:t>
            </w:r>
            <w:proofErr w:type="spellStart"/>
            <w:r w:rsidR="00485D55">
              <w:rPr>
                <w:rFonts w:ascii="Times New Roman" w:hAnsi="Times New Roman" w:cs="Times New Roman"/>
                <w:sz w:val="28"/>
                <w:szCs w:val="28"/>
              </w:rPr>
              <w:t>Стаценко</w:t>
            </w:r>
            <w:proofErr w:type="spellEnd"/>
            <w:r w:rsidR="00485D55">
              <w:rPr>
                <w:rFonts w:ascii="Times New Roman" w:hAnsi="Times New Roman" w:cs="Times New Roman"/>
                <w:sz w:val="28"/>
                <w:szCs w:val="28"/>
              </w:rPr>
              <w:t xml:space="preserve"> Олені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3E3A" w:rsidRPr="00485D55" w:rsidRDefault="00303E3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</w:tbl>
    <w:p w:rsidR="00E36A60" w:rsidRDefault="00E36A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6A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129" w:rsidRDefault="001C5129">
      <w:pPr>
        <w:spacing w:line="240" w:lineRule="auto"/>
      </w:pPr>
      <w:r>
        <w:separator/>
      </w:r>
    </w:p>
  </w:endnote>
  <w:endnote w:type="continuationSeparator" w:id="0">
    <w:p w:rsidR="001C5129" w:rsidRDefault="001C51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129" w:rsidRDefault="001C5129">
      <w:pPr>
        <w:spacing w:after="0"/>
      </w:pPr>
      <w:r>
        <w:separator/>
      </w:r>
    </w:p>
  </w:footnote>
  <w:footnote w:type="continuationSeparator" w:id="0">
    <w:p w:rsidR="001C5129" w:rsidRDefault="001C512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A3AB1"/>
    <w:rsid w:val="000B4FE5"/>
    <w:rsid w:val="00122800"/>
    <w:rsid w:val="001C5129"/>
    <w:rsid w:val="001D2CA2"/>
    <w:rsid w:val="00285F43"/>
    <w:rsid w:val="002B1A3B"/>
    <w:rsid w:val="00303E3A"/>
    <w:rsid w:val="003115D0"/>
    <w:rsid w:val="00485D55"/>
    <w:rsid w:val="004D4E2F"/>
    <w:rsid w:val="00586F9A"/>
    <w:rsid w:val="00590E10"/>
    <w:rsid w:val="006E6398"/>
    <w:rsid w:val="007020DC"/>
    <w:rsid w:val="00756707"/>
    <w:rsid w:val="007A28CB"/>
    <w:rsid w:val="007C5C37"/>
    <w:rsid w:val="008D6F3F"/>
    <w:rsid w:val="00936965"/>
    <w:rsid w:val="00A36FDC"/>
    <w:rsid w:val="00AB35BE"/>
    <w:rsid w:val="00B22569"/>
    <w:rsid w:val="00B467E9"/>
    <w:rsid w:val="00C0241E"/>
    <w:rsid w:val="00C52646"/>
    <w:rsid w:val="00CE5B0F"/>
    <w:rsid w:val="00D06C39"/>
    <w:rsid w:val="00D83927"/>
    <w:rsid w:val="00DA4B10"/>
    <w:rsid w:val="00DB2D6E"/>
    <w:rsid w:val="00E1340F"/>
    <w:rsid w:val="00E15E5E"/>
    <w:rsid w:val="00E36A60"/>
    <w:rsid w:val="00F93F45"/>
    <w:rsid w:val="00FB0E38"/>
    <w:rsid w:val="00FB36A9"/>
    <w:rsid w:val="16864F84"/>
    <w:rsid w:val="794A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9757F"/>
  <w15:docId w15:val="{8EB21819-3352-49ED-B9E5-9A2BCB43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449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InfOperator1</dc:creator>
  <cp:lastModifiedBy>INT-OPERATOR2</cp:lastModifiedBy>
  <cp:revision>4</cp:revision>
  <dcterms:created xsi:type="dcterms:W3CDTF">2026-07-06T11:38:00Z</dcterms:created>
  <dcterms:modified xsi:type="dcterms:W3CDTF">2026-07-06T11:47:00Z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F24C8E7FC0E14E7087970E15C8FADFAD_12</vt:lpwstr>
  </property>
</Properties>
</file>